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CC" w:rsidRDefault="00A134CC" w:rsidP="00A134CC"/>
    <w:p w:rsidR="00A134CC" w:rsidRDefault="001A28F7"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25pt;height:138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18169A" w:rsidP="00A134CC">
      <w:pPr>
        <w:spacing w:line="240" w:lineRule="atLeast"/>
        <w:rPr>
          <w:rFonts w:ascii="Arial" w:hAnsi="Arial" w:cs="Arial"/>
          <w:b/>
          <w:sz w:val="36"/>
          <w:szCs w:val="36"/>
        </w:rPr>
      </w:pPr>
      <w:r>
        <w:rPr>
          <w:rFonts w:ascii="Arial" w:hAnsi="Arial" w:cs="Arial"/>
          <w:b/>
          <w:sz w:val="36"/>
          <w:szCs w:val="36"/>
        </w:rPr>
        <w:t>2019-2020</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18169A" w:rsidP="000C2458">
      <w:pPr>
        <w:spacing w:after="0" w:line="240" w:lineRule="auto"/>
        <w:rPr>
          <w:rFonts w:ascii="Arial" w:hAnsi="Arial" w:cs="Arial"/>
          <w:sz w:val="24"/>
          <w:szCs w:val="24"/>
        </w:rPr>
      </w:pPr>
      <w:r>
        <w:rPr>
          <w:rFonts w:ascii="Arial" w:hAnsi="Arial" w:cs="Arial"/>
          <w:sz w:val="24"/>
          <w:szCs w:val="24"/>
        </w:rPr>
        <w:t>Preliminary</w:t>
      </w:r>
      <w:r w:rsidR="00A134CC">
        <w:rPr>
          <w:rFonts w:ascii="Arial" w:hAnsi="Arial" w:cs="Arial"/>
          <w:sz w:val="24"/>
          <w:szCs w:val="24"/>
        </w:rPr>
        <w:t xml:space="preserve"> Version </w:t>
      </w:r>
      <w:r>
        <w:rPr>
          <w:rFonts w:ascii="Arial" w:hAnsi="Arial" w:cs="Arial"/>
          <w:sz w:val="24"/>
          <w:szCs w:val="24"/>
        </w:rPr>
        <w:t>2020.0.0</w:t>
      </w:r>
    </w:p>
    <w:p w:rsidR="00AE0EC8" w:rsidRDefault="0018169A" w:rsidP="000C2458">
      <w:pPr>
        <w:spacing w:after="0" w:line="240" w:lineRule="auto"/>
        <w:rPr>
          <w:rFonts w:ascii="Arial" w:hAnsi="Arial" w:cs="Arial"/>
          <w:sz w:val="24"/>
          <w:szCs w:val="24"/>
        </w:rPr>
      </w:pPr>
      <w:r>
        <w:rPr>
          <w:rFonts w:ascii="Arial" w:hAnsi="Arial" w:cs="Arial"/>
          <w:sz w:val="24"/>
          <w:szCs w:val="24"/>
        </w:rPr>
        <w:t>December</w:t>
      </w:r>
      <w:r w:rsidR="00A134CC">
        <w:rPr>
          <w:rFonts w:ascii="Arial" w:hAnsi="Arial" w:cs="Arial"/>
          <w:sz w:val="24"/>
          <w:szCs w:val="24"/>
        </w:rPr>
        <w:t xml:space="preserve"> 1, 201</w:t>
      </w:r>
      <w:r w:rsidR="001A1522">
        <w:rPr>
          <w:rFonts w:ascii="Arial" w:hAnsi="Arial" w:cs="Arial"/>
          <w:sz w:val="24"/>
          <w:szCs w:val="24"/>
        </w:rPr>
        <w:t>8</w:t>
      </w:r>
    </w:p>
    <w:p w:rsidR="00A134CC" w:rsidRPr="00AE0EC8" w:rsidRDefault="00AE0EC8">
      <w:pPr>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1A28F7" w:rsidP="006D58BF">
            <w:pPr>
              <w:spacing w:after="0" w:line="240" w:lineRule="auto"/>
              <w:jc w:val="center"/>
              <w:rPr>
                <w:rFonts w:cs="Calibri"/>
                <w:color w:val="000000"/>
                <w:sz w:val="20"/>
                <w:szCs w:val="20"/>
              </w:rPr>
            </w:pPr>
            <w:r>
              <w:rPr>
                <w:rFonts w:cs="Calibri"/>
                <w:color w:val="000000"/>
                <w:sz w:val="20"/>
                <w:szCs w:val="20"/>
              </w:rPr>
              <w:t>12</w:t>
            </w:r>
            <w:bookmarkStart w:id="0" w:name="_GoBack"/>
            <w:bookmarkEnd w:id="0"/>
            <w:r w:rsidR="00480ACC" w:rsidRPr="005A7EFB">
              <w:rPr>
                <w:rFonts w:cs="Calibri"/>
                <w:color w:val="000000"/>
                <w:sz w:val="20"/>
                <w:szCs w:val="20"/>
              </w:rPr>
              <w:t>/1/201</w:t>
            </w:r>
            <w:r w:rsidR="001A1522">
              <w:rPr>
                <w:rFonts w:cs="Calibri"/>
                <w:color w:val="000000"/>
                <w:sz w:val="20"/>
                <w:szCs w:val="20"/>
              </w:rPr>
              <w:t>8</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03200531</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7</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03200532</w:t>
            </w:r>
          </w:p>
        </w:tc>
        <w:tc>
          <w:tcPr>
            <w:tcW w:w="4770" w:type="dxa"/>
            <w:gridSpan w:val="2"/>
          </w:tcPr>
          <w:p w:rsidR="0018169A" w:rsidRPr="0018169A"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English Learners Language Arts (ELLA), Grade 8</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18169A" w:rsidRPr="005A7EFB" w:rsidTr="00E86AAE">
        <w:trPr>
          <w:jc w:val="center"/>
        </w:trPr>
        <w:tc>
          <w:tcPr>
            <w:tcW w:w="1285"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03380084</w:t>
            </w:r>
          </w:p>
        </w:tc>
        <w:tc>
          <w:tcPr>
            <w:tcW w:w="4770" w:type="dxa"/>
            <w:gridSpan w:val="2"/>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sidRPr="0018169A">
              <w:rPr>
                <w:rFonts w:cs="Calibri"/>
                <w:sz w:val="20"/>
              </w:rPr>
              <w:t>Ethnic Studies: Mexican American Studies</w:t>
            </w:r>
          </w:p>
        </w:tc>
        <w:tc>
          <w:tcPr>
            <w:tcW w:w="117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ESMAS</w:t>
            </w:r>
          </w:p>
        </w:tc>
        <w:tc>
          <w:tcPr>
            <w:tcW w:w="99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18169A" w:rsidRPr="005A7EFB" w:rsidRDefault="0018169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18169A"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13025210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COSLAB1</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COSLAB2</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Principles of Unmanned Aerial Vehicles </w:t>
            </w:r>
            <w:r w:rsidR="002E3E46">
              <w:rPr>
                <w:rFonts w:cs="Calibri"/>
                <w:color w:val="000000"/>
                <w:sz w:val="20"/>
                <w:szCs w:val="20"/>
              </w:rPr>
              <w:t>(UAV)</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PRINUAV</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415356" w:rsidRPr="005A7EFB" w:rsidTr="00E86AAE">
        <w:trPr>
          <w:jc w:val="center"/>
        </w:trPr>
        <w:tc>
          <w:tcPr>
            <w:tcW w:w="1285"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APINTENG</w:t>
            </w:r>
          </w:p>
        </w:tc>
        <w:tc>
          <w:tcPr>
            <w:tcW w:w="99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MATH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APTACSAM</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LOTE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APTACSAL</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18169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 xml:space="preserve">Use the following codes to identify International Baccalaureate (IB) courses.  These codes may only be used by authorized IB schools.  </w:t>
            </w:r>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I3060001</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F6700A">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rsidR="0034405E" w:rsidRPr="00F6700A" w:rsidRDefault="00F6700A" w:rsidP="00F6700A">
            <w:pPr>
              <w:spacing w:after="0" w:line="240" w:lineRule="auto"/>
              <w:rPr>
                <w:rFonts w:asciiTheme="minorHAnsi" w:hAnsiTheme="minorHAnsi" w:cstheme="minorHAnsi"/>
                <w:sz w:val="20"/>
              </w:rPr>
            </w:pPr>
            <w:r w:rsidRPr="00F6700A">
              <w:rPr>
                <w:rFonts w:asciiTheme="minorHAnsi" w:hAnsiTheme="minorHAnsi" w:cstheme="minorHAnsi"/>
                <w:sz w:val="20"/>
              </w:rPr>
              <w:t>IB History of the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IBANTHSL</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I3302500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IBGPOLSL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IBRELSL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F6700A"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MATH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IBTACSHLM</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I3580320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LOTE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IBTACSHLL</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Information Technology in a Global Society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N1290320</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Standard Level </w:t>
            </w:r>
            <w:r w:rsidR="00AA473C" w:rsidRPr="00685B53">
              <w:rPr>
                <w:rFonts w:asciiTheme="minorHAnsi" w:hAnsiTheme="minorHAnsi" w:cstheme="minorHAnsi"/>
                <w:color w:val="000000"/>
                <w:sz w:val="20"/>
                <w:szCs w:val="20"/>
              </w:rPr>
              <w:t xml:space="preserve">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N1290321</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Higher Level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N1290325</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Standard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IBMNTSL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N1290326</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Higher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IBMNTHL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639D2" w:rsidRDefault="00001AE0" w:rsidP="00001AE0">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F639D2">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7"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INNVTH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trHeight w:val="1170"/>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tcPr>
          <w:p w:rsidR="00001AE0" w:rsidRPr="00E876BB" w:rsidRDefault="00001AE0" w:rsidP="00001AE0">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8"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692"/>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845"/>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distributing educational materials such as books, films, bulletins, pamphlets, newsletters, catalogues, syllabi, etc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CD0F1E">
        <w:trPr>
          <w:trHeight w:val="1188"/>
          <w:jc w:val="center"/>
        </w:trPr>
        <w:tc>
          <w:tcPr>
            <w:tcW w:w="1285" w:type="dxa"/>
            <w:vAlign w:val="bottom"/>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bottom w:val="nil"/>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top w:val="nil"/>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9"/>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46" w:rsidRDefault="002E3E46" w:rsidP="005A7EFB">
      <w:pPr>
        <w:spacing w:after="0" w:line="240" w:lineRule="auto"/>
      </w:pPr>
      <w:r>
        <w:separator/>
      </w:r>
    </w:p>
  </w:endnote>
  <w:endnote w:type="continuationSeparator" w:id="0">
    <w:p w:rsidR="002E3E46" w:rsidRDefault="002E3E46"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46" w:rsidRDefault="002E3E46" w:rsidP="005A7EFB">
      <w:pPr>
        <w:spacing w:after="0" w:line="240" w:lineRule="auto"/>
      </w:pPr>
      <w:r>
        <w:separator/>
      </w:r>
    </w:p>
  </w:footnote>
  <w:footnote w:type="continuationSeparator" w:id="0">
    <w:p w:rsidR="002E3E46" w:rsidRDefault="002E3E46"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E46" w:rsidRDefault="0018169A" w:rsidP="005A7EFB">
    <w:pPr>
      <w:pStyle w:val="Header"/>
      <w:spacing w:after="0" w:line="240" w:lineRule="auto"/>
      <w:jc w:val="right"/>
    </w:pPr>
    <w:r>
      <w:t>2019-2020</w:t>
    </w:r>
    <w:r w:rsidR="002E3E46">
      <w:t xml:space="preserve"> Texas Education Data Standards</w:t>
    </w:r>
  </w:p>
  <w:p w:rsidR="002E3E46" w:rsidRDefault="002E3E46" w:rsidP="005A7EFB">
    <w:pPr>
      <w:pStyle w:val="Header"/>
      <w:spacing w:after="0" w:line="240" w:lineRule="auto"/>
      <w:jc w:val="right"/>
    </w:pPr>
    <w:r>
      <w:t xml:space="preserve">Section 4 – </w:t>
    </w:r>
    <w:r w:rsidRPr="001A1522">
      <w:t>CO22 Excerpt</w:t>
    </w:r>
  </w:p>
  <w:p w:rsidR="002E3E46" w:rsidRDefault="0018169A" w:rsidP="005A7EFB">
    <w:pPr>
      <w:pStyle w:val="Header"/>
      <w:spacing w:after="0" w:line="240" w:lineRule="auto"/>
      <w:jc w:val="right"/>
    </w:pPr>
    <w:r>
      <w:t>Preliminary</w:t>
    </w:r>
    <w:r w:rsidR="002E3E46">
      <w:t xml:space="preserve"> Version </w:t>
    </w:r>
    <w:r>
      <w:t>2020.0.</w:t>
    </w:r>
  </w:p>
  <w:p w:rsidR="002E3E46" w:rsidRDefault="002E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6519"/>
    <w:rsid w:val="00001AE0"/>
    <w:rsid w:val="00026B74"/>
    <w:rsid w:val="00062716"/>
    <w:rsid w:val="00070A2E"/>
    <w:rsid w:val="000842A9"/>
    <w:rsid w:val="00087C34"/>
    <w:rsid w:val="000C2458"/>
    <w:rsid w:val="000D176B"/>
    <w:rsid w:val="00146727"/>
    <w:rsid w:val="0017421A"/>
    <w:rsid w:val="0018169A"/>
    <w:rsid w:val="001A1522"/>
    <w:rsid w:val="001A28F7"/>
    <w:rsid w:val="001A5FC7"/>
    <w:rsid w:val="001C2F88"/>
    <w:rsid w:val="001D2284"/>
    <w:rsid w:val="002069E8"/>
    <w:rsid w:val="00232B63"/>
    <w:rsid w:val="00235A1B"/>
    <w:rsid w:val="0023601F"/>
    <w:rsid w:val="0029563E"/>
    <w:rsid w:val="002E3E46"/>
    <w:rsid w:val="0030619A"/>
    <w:rsid w:val="00314C5B"/>
    <w:rsid w:val="00323136"/>
    <w:rsid w:val="00327209"/>
    <w:rsid w:val="003279B5"/>
    <w:rsid w:val="00337DCE"/>
    <w:rsid w:val="0034405E"/>
    <w:rsid w:val="00384B6A"/>
    <w:rsid w:val="00395066"/>
    <w:rsid w:val="003A2FD4"/>
    <w:rsid w:val="003E0FF5"/>
    <w:rsid w:val="00404A0F"/>
    <w:rsid w:val="00415356"/>
    <w:rsid w:val="00466AC8"/>
    <w:rsid w:val="00480ACC"/>
    <w:rsid w:val="004A1D40"/>
    <w:rsid w:val="004A3791"/>
    <w:rsid w:val="00565D7E"/>
    <w:rsid w:val="00576763"/>
    <w:rsid w:val="005A6519"/>
    <w:rsid w:val="005A7EFB"/>
    <w:rsid w:val="005C6FAB"/>
    <w:rsid w:val="005C7982"/>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F0D3D"/>
    <w:rsid w:val="008066E8"/>
    <w:rsid w:val="008366CE"/>
    <w:rsid w:val="008504DA"/>
    <w:rsid w:val="00851116"/>
    <w:rsid w:val="00855CA4"/>
    <w:rsid w:val="00873046"/>
    <w:rsid w:val="00887910"/>
    <w:rsid w:val="008A1DF7"/>
    <w:rsid w:val="008C1D32"/>
    <w:rsid w:val="009046D7"/>
    <w:rsid w:val="00916116"/>
    <w:rsid w:val="00946AF4"/>
    <w:rsid w:val="0095232E"/>
    <w:rsid w:val="009B3E4D"/>
    <w:rsid w:val="009B7237"/>
    <w:rsid w:val="009E2E52"/>
    <w:rsid w:val="009E5F31"/>
    <w:rsid w:val="009F1C78"/>
    <w:rsid w:val="00A134CC"/>
    <w:rsid w:val="00A36A78"/>
    <w:rsid w:val="00A4179C"/>
    <w:rsid w:val="00A771C6"/>
    <w:rsid w:val="00A85A42"/>
    <w:rsid w:val="00A92A8C"/>
    <w:rsid w:val="00AA473C"/>
    <w:rsid w:val="00AE0EC8"/>
    <w:rsid w:val="00AE1DEC"/>
    <w:rsid w:val="00AF0B87"/>
    <w:rsid w:val="00B1788E"/>
    <w:rsid w:val="00B51885"/>
    <w:rsid w:val="00B6197E"/>
    <w:rsid w:val="00B72B0B"/>
    <w:rsid w:val="00BA630E"/>
    <w:rsid w:val="00BB03FD"/>
    <w:rsid w:val="00BD185E"/>
    <w:rsid w:val="00BE544C"/>
    <w:rsid w:val="00C215E0"/>
    <w:rsid w:val="00C31BA6"/>
    <w:rsid w:val="00C704FE"/>
    <w:rsid w:val="00CA3416"/>
    <w:rsid w:val="00CB6B65"/>
    <w:rsid w:val="00CD0F1E"/>
    <w:rsid w:val="00CD45DE"/>
    <w:rsid w:val="00D21754"/>
    <w:rsid w:val="00D23F30"/>
    <w:rsid w:val="00D3283B"/>
    <w:rsid w:val="00D341E0"/>
    <w:rsid w:val="00D60573"/>
    <w:rsid w:val="00D8183C"/>
    <w:rsid w:val="00D847EE"/>
    <w:rsid w:val="00DF26FE"/>
    <w:rsid w:val="00E65CA7"/>
    <w:rsid w:val="00E86AAE"/>
    <w:rsid w:val="00E876BB"/>
    <w:rsid w:val="00E9614F"/>
    <w:rsid w:val="00EB05A0"/>
    <w:rsid w:val="00F05857"/>
    <w:rsid w:val="00F058FB"/>
    <w:rsid w:val="00F22851"/>
    <w:rsid w:val="00F40BD8"/>
    <w:rsid w:val="00F639D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687B6C"/>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20" TargetMode="Externa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4436</TotalTime>
  <Pages>41</Pages>
  <Words>18385</Words>
  <Characters>104799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Lemons, Melissa</cp:lastModifiedBy>
  <cp:revision>51</cp:revision>
  <dcterms:created xsi:type="dcterms:W3CDTF">2017-06-29T12:11:00Z</dcterms:created>
  <dcterms:modified xsi:type="dcterms:W3CDTF">2018-12-10T13:39:00Z</dcterms:modified>
</cp:coreProperties>
</file>